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C2" w:rsidRDefault="007B1752" w:rsidP="00942AC2">
      <w:pPr>
        <w:ind w:left="-708" w:hanging="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Түркістан облысы</w:t>
      </w:r>
      <w:r w:rsidR="00807C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42AC2" w:rsidRPr="00801E1E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Келес ауданы</w:t>
      </w:r>
      <w:r w:rsidR="00942AC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білім бөлімніне қарасты </w:t>
      </w:r>
      <w:r w:rsidR="00942AC2" w:rsidRPr="00801E1E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Абай ауылында орналасқан</w:t>
      </w:r>
      <w:r w:rsidR="00942AC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«№5 жалпы  білім беретін мектеп</w:t>
      </w:r>
      <w:r w:rsidR="00942AC2" w:rsidRPr="00801E1E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коммуналдық  мемлекеттік мекемесі</w:t>
      </w:r>
      <w:r w:rsidR="00807C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туралы</w:t>
      </w:r>
      <w:r w:rsidR="00942AC2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942AC2" w:rsidRDefault="00942AC2" w:rsidP="00942AC2">
      <w:pPr>
        <w:ind w:left="-708" w:hanging="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42AC2" w:rsidRDefault="00942AC2" w:rsidP="00942AC2">
      <w:pPr>
        <w:spacing w:line="360" w:lineRule="auto"/>
        <w:ind w:left="-708" w:hang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6C309C">
        <w:rPr>
          <w:rFonts w:ascii="Times New Roman" w:hAnsi="Times New Roman" w:cs="Times New Roman"/>
          <w:sz w:val="28"/>
          <w:szCs w:val="28"/>
          <w:lang w:val="kk-KZ"/>
        </w:rPr>
        <w:t xml:space="preserve">Келес ауданы Абай ауылы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C309C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 жалпы  білім беретін мектеп» коммуналдық мемлекеттік мекемесі </w:t>
      </w:r>
      <w:r w:rsidR="00807C88">
        <w:rPr>
          <w:rFonts w:ascii="Times New Roman" w:hAnsi="Times New Roman" w:cs="Times New Roman"/>
          <w:sz w:val="28"/>
          <w:szCs w:val="28"/>
          <w:lang w:val="kk-KZ"/>
        </w:rPr>
        <w:t>01.09.2009 жылы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7C88">
        <w:rPr>
          <w:rFonts w:ascii="Times New Roman" w:hAnsi="Times New Roman" w:cs="Times New Roman"/>
          <w:sz w:val="28"/>
          <w:szCs w:val="28"/>
          <w:lang w:val="kk-KZ"/>
        </w:rPr>
        <w:t xml:space="preserve">«№110 жалпы орта мектебі» КММ болып </w:t>
      </w:r>
      <w:r>
        <w:rPr>
          <w:rFonts w:ascii="Times New Roman" w:hAnsi="Times New Roman" w:cs="Times New Roman"/>
          <w:sz w:val="28"/>
          <w:szCs w:val="28"/>
          <w:lang w:val="kk-KZ"/>
        </w:rPr>
        <w:t>қолданымға</w:t>
      </w:r>
      <w:r w:rsidR="00807C88">
        <w:rPr>
          <w:rFonts w:ascii="Times New Roman" w:hAnsi="Times New Roman" w:cs="Times New Roman"/>
          <w:sz w:val="28"/>
          <w:szCs w:val="28"/>
          <w:lang w:val="kk-KZ"/>
        </w:rPr>
        <w:t xml:space="preserve"> берілген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07C88">
        <w:rPr>
          <w:rFonts w:ascii="Times New Roman" w:hAnsi="Times New Roman" w:cs="Times New Roman"/>
          <w:sz w:val="28"/>
          <w:szCs w:val="28"/>
          <w:lang w:val="kk-KZ"/>
        </w:rPr>
        <w:t xml:space="preserve"> 2018 жылы Келес ауданы қайта құрылуына байланысты «№5 жалпы орта білім беретін мектебі» КММ болып </w:t>
      </w:r>
      <w:r w:rsidR="000734F8">
        <w:rPr>
          <w:rFonts w:ascii="Times New Roman" w:hAnsi="Times New Roman" w:cs="Times New Roman"/>
          <w:sz w:val="28"/>
          <w:szCs w:val="28"/>
          <w:lang w:val="kk-KZ"/>
        </w:rPr>
        <w:t xml:space="preserve">өзгерді. </w:t>
      </w:r>
    </w:p>
    <w:p w:rsidR="00942AC2" w:rsidRDefault="00942AC2" w:rsidP="00942AC2">
      <w:pPr>
        <w:spacing w:line="360" w:lineRule="auto"/>
        <w:ind w:left="-708" w:hang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Өз тарихында мектепті 2009 жылдан 2021 жылға дейін Айткулов Пердебай Әкімбайұлы басқарып, қазіргі таңда Полатов Улас Жаркымбекович </w:t>
      </w:r>
      <w:r w:rsidR="000734F8"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міндетін уақытша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басқаруда.</w:t>
      </w:r>
    </w:p>
    <w:p w:rsidR="00942AC2" w:rsidRPr="006C309C" w:rsidRDefault="00942AC2" w:rsidP="00942AC2">
      <w:pPr>
        <w:spacing w:line="360" w:lineRule="auto"/>
        <w:ind w:left="-708" w:hang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Мектеп ғимараты  2009 жылы 1 қыркүйекте 600 орындық етіп,</w:t>
      </w:r>
      <w:r w:rsidR="00807C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типтік үлгіде салынып, пайдалануға берілген. Мектептің жалпы жер көлемі 3,9 га. Мектептегі барлық қызметкерлер  саны – 113. Оның ішінде, мұғалімдер саны – 74,</w:t>
      </w:r>
      <w:r w:rsidR="00D840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кіші қызметкерлер саны -30. Мектеп жанынан ашылған «Балдырған»  шағын орталығы жұмыс істейді. Ондағы қызметкерлер саны – 9. Мектептегі жалпы оқушы саны 1-11 сыныптарда – 608 оқушы,</w:t>
      </w:r>
      <w:r w:rsidR="00D84043">
        <w:rPr>
          <w:rFonts w:ascii="Times New Roman" w:hAnsi="Times New Roman" w:cs="Times New Roman"/>
          <w:sz w:val="28"/>
          <w:szCs w:val="28"/>
          <w:lang w:val="kk-KZ"/>
        </w:rPr>
        <w:t xml:space="preserve"> мектеп алды дайындық сыныбында</w:t>
      </w:r>
      <w:r>
        <w:rPr>
          <w:rFonts w:ascii="Times New Roman" w:hAnsi="Times New Roman" w:cs="Times New Roman"/>
          <w:sz w:val="28"/>
          <w:szCs w:val="28"/>
          <w:lang w:val="kk-KZ"/>
        </w:rPr>
        <w:t>-48 тәрбиеленуші,</w:t>
      </w:r>
      <w:r w:rsidR="00D840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барлығы 656 оқушы білім алуда. 2009 жылдан бастап әр оқу жылының  маусым – шілде айларында ағымдағы жөндеуден өтіп келеді. Мектептің оқу базасында 4 зертхана (физика, химия, биология, информатика кабинеттері), оқушылардың дене шынықтыру және спортпен  айналысуы үшін </w:t>
      </w:r>
      <w:r w:rsidR="00807C88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спорт зал, мәдени іс-шараларды өткізу үшін акт залы, және 2 компьютер сыныбында 55 компьютер бар. Мектеп екі ауысымда жұмыс жасайды.</w:t>
      </w:r>
    </w:p>
    <w:p w:rsidR="00942AC2" w:rsidRPr="006C309C" w:rsidRDefault="00942AC2" w:rsidP="00942AC2">
      <w:pPr>
        <w:spacing w:line="360" w:lineRule="auto"/>
        <w:ind w:left="-708" w:hang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2AC2" w:rsidRDefault="00942AC2" w:rsidP="00942AC2">
      <w:pPr>
        <w:spacing w:line="360" w:lineRule="auto"/>
        <w:ind w:left="-708" w:hanging="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42AC2" w:rsidRDefault="00942AC2" w:rsidP="00942AC2">
      <w:pPr>
        <w:spacing w:line="276" w:lineRule="auto"/>
        <w:ind w:left="-708" w:hanging="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42AC2" w:rsidRDefault="00942AC2" w:rsidP="00942AC2">
      <w:pPr>
        <w:ind w:left="-708" w:hanging="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42AC2" w:rsidRDefault="00942AC2" w:rsidP="00942AC2">
      <w:pPr>
        <w:ind w:left="-708" w:hanging="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42AC2" w:rsidRDefault="00942AC2" w:rsidP="00942AC2">
      <w:pPr>
        <w:ind w:left="-708" w:hanging="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42AC2" w:rsidRDefault="00942AC2" w:rsidP="00942AC2">
      <w:pPr>
        <w:ind w:left="-708" w:hanging="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42AC2" w:rsidRDefault="00942AC2" w:rsidP="00942AC2">
      <w:pPr>
        <w:ind w:left="-708" w:hanging="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42AC2" w:rsidRDefault="00942AC2" w:rsidP="00942AC2">
      <w:pPr>
        <w:ind w:left="-708" w:hanging="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42AC2" w:rsidRDefault="00942AC2" w:rsidP="00942AC2">
      <w:pPr>
        <w:ind w:left="-708" w:hanging="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91612" w:rsidRPr="00807C88" w:rsidRDefault="00991612">
      <w:pPr>
        <w:rPr>
          <w:lang w:val="kk-KZ"/>
        </w:rPr>
      </w:pPr>
    </w:p>
    <w:sectPr w:rsidR="00991612" w:rsidRPr="00807C88" w:rsidSect="0099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2AC2"/>
    <w:rsid w:val="000734F8"/>
    <w:rsid w:val="000A4CD1"/>
    <w:rsid w:val="007B1752"/>
    <w:rsid w:val="00807C88"/>
    <w:rsid w:val="00942AC2"/>
    <w:rsid w:val="00991612"/>
    <w:rsid w:val="00B20346"/>
    <w:rsid w:val="00C34FE8"/>
    <w:rsid w:val="00D8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C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2024-04-05T04:58:00Z</dcterms:created>
  <dcterms:modified xsi:type="dcterms:W3CDTF">2024-04-06T05:26:00Z</dcterms:modified>
</cp:coreProperties>
</file>